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57" w:rsidRPr="00335257" w:rsidRDefault="008102CC" w:rsidP="00CF45E3">
      <w:pPr>
        <w:jc w:val="center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8102CC" w:rsidRPr="00335257" w:rsidRDefault="008102CC" w:rsidP="008102CC">
      <w:pPr>
        <w:jc w:val="center"/>
        <w:rPr>
          <w:sz w:val="24"/>
          <w:szCs w:val="24"/>
        </w:rPr>
      </w:pPr>
    </w:p>
    <w:p w:rsidR="00187AD9" w:rsidRPr="00CF45E3" w:rsidRDefault="007D5D7A" w:rsidP="0013027C">
      <w:pPr>
        <w:pStyle w:val="a5"/>
        <w:numPr>
          <w:ilvl w:val="0"/>
          <w:numId w:val="1"/>
        </w:numPr>
        <w:ind w:left="0" w:firstLine="0"/>
        <w:jc w:val="center"/>
      </w:pPr>
      <w:r w:rsidRPr="00CF45E3">
        <w:t>Общая информация</w:t>
      </w:r>
    </w:p>
    <w:p w:rsidR="0026230D" w:rsidRPr="00CF45E3" w:rsidRDefault="0026230D" w:rsidP="0026230D">
      <w:pPr>
        <w:pStyle w:val="a5"/>
        <w:ind w:left="0"/>
      </w:pPr>
    </w:p>
    <w:p w:rsidR="007D5D7A" w:rsidRPr="00CF45E3" w:rsidRDefault="007D5D7A" w:rsidP="004A35B9">
      <w:pPr>
        <w:pStyle w:val="a5"/>
        <w:numPr>
          <w:ilvl w:val="0"/>
          <w:numId w:val="2"/>
        </w:numPr>
        <w:jc w:val="both"/>
      </w:pPr>
      <w:r w:rsidRPr="00CF45E3">
        <w:t>Собственник выставл</w:t>
      </w:r>
      <w:r w:rsidR="004A35B9" w:rsidRPr="00CF45E3">
        <w:t>яемых</w:t>
      </w:r>
      <w:r w:rsidRPr="00CF45E3">
        <w:t xml:space="preserve"> на аукцион</w:t>
      </w:r>
      <w:r w:rsidR="0013142B" w:rsidRPr="00CF45E3">
        <w:t>земельного участка</w:t>
      </w:r>
      <w:r w:rsidR="00D21AF3" w:rsidRPr="00CF45E3">
        <w:t xml:space="preserve"> и расположенного на нем </w:t>
      </w:r>
      <w:r w:rsidR="00412407" w:rsidRPr="00CF45E3">
        <w:t>здания автошколы</w:t>
      </w:r>
      <w:r w:rsidR="0026230D" w:rsidRPr="00CF45E3">
        <w:t xml:space="preserve">– </w:t>
      </w:r>
      <w:proofErr w:type="gramStart"/>
      <w:r w:rsidR="0026230D" w:rsidRPr="00CF45E3">
        <w:t>Об</w:t>
      </w:r>
      <w:proofErr w:type="gramEnd"/>
      <w:r w:rsidR="0026230D" w:rsidRPr="00CF45E3">
        <w:t>щероссийская общественно-государственная организация «Добровольное общество содействия армии, авиации и флоту России»</w:t>
      </w:r>
      <w:r w:rsidRPr="00CF45E3">
        <w:t>.</w:t>
      </w:r>
    </w:p>
    <w:p w:rsidR="007D5D7A" w:rsidRPr="00CF45E3" w:rsidRDefault="007D5D7A" w:rsidP="004A35B9">
      <w:pPr>
        <w:pStyle w:val="a5"/>
        <w:numPr>
          <w:ilvl w:val="0"/>
          <w:numId w:val="2"/>
        </w:numPr>
        <w:jc w:val="both"/>
      </w:pPr>
      <w:r w:rsidRPr="00CF45E3">
        <w:t>Форма торгов – открытый аукцион.</w:t>
      </w:r>
    </w:p>
    <w:p w:rsidR="007D5D7A" w:rsidRPr="00CF45E3" w:rsidRDefault="007D5D7A" w:rsidP="004A35B9">
      <w:pPr>
        <w:pStyle w:val="a5"/>
        <w:numPr>
          <w:ilvl w:val="0"/>
          <w:numId w:val="2"/>
        </w:numPr>
        <w:jc w:val="both"/>
      </w:pPr>
      <w:r w:rsidRPr="00CF45E3">
        <w:t xml:space="preserve">Сбор заявок на участие в аукционе проводится по адресу: </w:t>
      </w:r>
      <w:r w:rsidR="0013142B" w:rsidRPr="00CF45E3">
        <w:t>Калужская область</w:t>
      </w:r>
      <w:r w:rsidRPr="00CF45E3">
        <w:t xml:space="preserve">, </w:t>
      </w:r>
      <w:proofErr w:type="gramStart"/>
      <w:r w:rsidRPr="00CF45E3">
        <w:t>г</w:t>
      </w:r>
      <w:proofErr w:type="gramEnd"/>
      <w:r w:rsidRPr="00CF45E3">
        <w:t>.</w:t>
      </w:r>
      <w:r w:rsidR="0013142B" w:rsidRPr="00CF45E3">
        <w:t xml:space="preserve"> Калуга</w:t>
      </w:r>
      <w:r w:rsidRPr="00CF45E3">
        <w:t xml:space="preserve">, ул. </w:t>
      </w:r>
      <w:r w:rsidR="0013142B" w:rsidRPr="00CF45E3">
        <w:t>Баррикад</w:t>
      </w:r>
      <w:r w:rsidRPr="00CF45E3">
        <w:t xml:space="preserve">, д. </w:t>
      </w:r>
      <w:r w:rsidR="0013142B" w:rsidRPr="00CF45E3">
        <w:t>174</w:t>
      </w:r>
      <w:r w:rsidR="00342F0F" w:rsidRPr="00CF45E3">
        <w:t>, каб. 214</w:t>
      </w:r>
      <w:r w:rsidRPr="00CF45E3">
        <w:t>.</w:t>
      </w:r>
    </w:p>
    <w:p w:rsidR="007D5D7A" w:rsidRPr="00CF45E3" w:rsidRDefault="007D5D7A" w:rsidP="004A35B9">
      <w:pPr>
        <w:pStyle w:val="a5"/>
        <w:numPr>
          <w:ilvl w:val="0"/>
          <w:numId w:val="2"/>
        </w:numPr>
        <w:jc w:val="both"/>
      </w:pPr>
      <w:r w:rsidRPr="00CF45E3">
        <w:t xml:space="preserve">Телефон для получения дополнительной информации: </w:t>
      </w:r>
      <w:r w:rsidR="0013142B" w:rsidRPr="00CF45E3">
        <w:t>8</w:t>
      </w:r>
      <w:r w:rsidRPr="00CF45E3">
        <w:t>(</w:t>
      </w:r>
      <w:r w:rsidR="0013142B" w:rsidRPr="00CF45E3">
        <w:t>4842</w:t>
      </w:r>
      <w:r w:rsidRPr="00CF45E3">
        <w:t>)</w:t>
      </w:r>
      <w:r w:rsidR="0013142B" w:rsidRPr="00CF45E3">
        <w:t>56-69-26, 8 930-750-96-51</w:t>
      </w:r>
      <w:r w:rsidRPr="00CF45E3">
        <w:t>.</w:t>
      </w:r>
    </w:p>
    <w:p w:rsidR="00DF1DCD" w:rsidRPr="00CF45E3" w:rsidRDefault="00DF1DCD" w:rsidP="004A35B9">
      <w:pPr>
        <w:pStyle w:val="a5"/>
        <w:jc w:val="both"/>
      </w:pPr>
    </w:p>
    <w:p w:rsidR="007D5D7A" w:rsidRPr="00CF45E3" w:rsidRDefault="007D5D7A" w:rsidP="004A35B9">
      <w:pPr>
        <w:pStyle w:val="a5"/>
        <w:numPr>
          <w:ilvl w:val="0"/>
          <w:numId w:val="1"/>
        </w:numPr>
        <w:jc w:val="both"/>
      </w:pPr>
      <w:r w:rsidRPr="00CF45E3">
        <w:t>Сведения об им</w:t>
      </w:r>
      <w:r w:rsidR="00981B09" w:rsidRPr="00CF45E3">
        <w:t>уществе, выставляемом на торги</w:t>
      </w:r>
    </w:p>
    <w:p w:rsidR="0026230D" w:rsidRPr="00CF45E3" w:rsidRDefault="0026230D" w:rsidP="004A35B9">
      <w:pPr>
        <w:ind w:left="360"/>
        <w:jc w:val="both"/>
      </w:pPr>
    </w:p>
    <w:p w:rsidR="00981B09" w:rsidRPr="00CF45E3" w:rsidRDefault="00981B09" w:rsidP="004A35B9">
      <w:pPr>
        <w:pStyle w:val="a5"/>
        <w:numPr>
          <w:ilvl w:val="0"/>
          <w:numId w:val="3"/>
        </w:numPr>
        <w:jc w:val="both"/>
      </w:pPr>
      <w:r w:rsidRPr="00CF45E3">
        <w:t>Наименование, состав и характеристика недвижимого имущества, выставляемого на торги</w:t>
      </w:r>
      <w:r w:rsidR="002141F6" w:rsidRPr="00CF45E3">
        <w:t xml:space="preserve"> одним лотом</w:t>
      </w:r>
      <w:r w:rsidRPr="00CF45E3">
        <w:t>:</w:t>
      </w:r>
    </w:p>
    <w:p w:rsidR="0013142B" w:rsidRPr="00CF45E3" w:rsidRDefault="004A35B9" w:rsidP="004A35B9">
      <w:pPr>
        <w:ind w:left="709"/>
        <w:jc w:val="both"/>
      </w:pPr>
      <w:r w:rsidRPr="00CF45E3">
        <w:tab/>
      </w:r>
      <w:r w:rsidR="007D5D7A" w:rsidRPr="00CF45E3">
        <w:t xml:space="preserve">Объект: </w:t>
      </w:r>
      <w:r w:rsidR="0013142B" w:rsidRPr="00CF45E3">
        <w:t>автошкола</w:t>
      </w:r>
      <w:r w:rsidR="007D5D7A" w:rsidRPr="00CF45E3">
        <w:t xml:space="preserve">, </w:t>
      </w:r>
      <w:r w:rsidR="0013027C" w:rsidRPr="00CF45E3">
        <w:t xml:space="preserve">назначение: </w:t>
      </w:r>
      <w:r w:rsidR="0013142B" w:rsidRPr="00CF45E3">
        <w:t>не</w:t>
      </w:r>
      <w:r w:rsidR="0013027C" w:rsidRPr="00CF45E3">
        <w:t>жилое</w:t>
      </w:r>
      <w:r w:rsidR="0013142B" w:rsidRPr="00CF45E3">
        <w:t xml:space="preserve"> здание</w:t>
      </w:r>
      <w:r w:rsidR="0013027C" w:rsidRPr="00CF45E3">
        <w:t xml:space="preserve">, </w:t>
      </w:r>
      <w:r w:rsidRPr="00CF45E3">
        <w:t>кадастровый (условный) номер 40:14:120416</w:t>
      </w:r>
      <w:r w:rsidR="00335257" w:rsidRPr="00CF45E3">
        <w:t>:</w:t>
      </w:r>
      <w:r w:rsidRPr="00CF45E3">
        <w:t xml:space="preserve">76,  </w:t>
      </w:r>
      <w:r w:rsidR="007D5D7A" w:rsidRPr="00CF45E3">
        <w:t xml:space="preserve">расположена по адресу: </w:t>
      </w:r>
      <w:r w:rsidR="0013142B" w:rsidRPr="00CF45E3">
        <w:t>Калужская область</w:t>
      </w:r>
      <w:r w:rsidR="00981B09" w:rsidRPr="00CF45E3">
        <w:t xml:space="preserve">, </w:t>
      </w:r>
      <w:r w:rsidR="0013142B" w:rsidRPr="00CF45E3">
        <w:t xml:space="preserve">Медынский район, </w:t>
      </w:r>
      <w:r w:rsidR="00981B09" w:rsidRPr="00CF45E3">
        <w:t>г.</w:t>
      </w:r>
      <w:r w:rsidR="0013142B" w:rsidRPr="00CF45E3">
        <w:t xml:space="preserve"> Медынь</w:t>
      </w:r>
      <w:r w:rsidR="00981B09" w:rsidRPr="00CF45E3">
        <w:t>, ул.</w:t>
      </w:r>
      <w:r w:rsidR="0013142B" w:rsidRPr="00CF45E3">
        <w:t xml:space="preserve"> Карла Либкнехта, д. 49</w:t>
      </w:r>
      <w:proofErr w:type="gramStart"/>
      <w:r w:rsidR="0013142B" w:rsidRPr="00CF45E3">
        <w:t xml:space="preserve"> Б</w:t>
      </w:r>
      <w:proofErr w:type="gramEnd"/>
      <w:r w:rsidR="00981B09" w:rsidRPr="00CF45E3">
        <w:t xml:space="preserve">, общая площадь </w:t>
      </w:r>
      <w:r w:rsidR="0013142B" w:rsidRPr="00CF45E3">
        <w:t>77.9</w:t>
      </w:r>
      <w:r w:rsidR="00981B09" w:rsidRPr="00CF45E3">
        <w:t xml:space="preserve"> кв.м.</w:t>
      </w:r>
      <w:r w:rsidR="00412407" w:rsidRPr="00CF45E3">
        <w:t>, количество этажей: 1.</w:t>
      </w:r>
    </w:p>
    <w:p w:rsidR="007D5D7A" w:rsidRPr="00CF45E3" w:rsidRDefault="004A35B9" w:rsidP="004A35B9">
      <w:pPr>
        <w:ind w:left="709"/>
        <w:jc w:val="both"/>
      </w:pPr>
      <w:r w:rsidRPr="00CF45E3">
        <w:tab/>
      </w:r>
      <w:r w:rsidR="0013142B" w:rsidRPr="00CF45E3">
        <w:t xml:space="preserve">Объект: земельный участок, </w:t>
      </w:r>
      <w:r w:rsidRPr="00CF45E3">
        <w:t xml:space="preserve">кадастровый номер 40:14:120416:74, </w:t>
      </w:r>
      <w:r w:rsidR="00D21AF3" w:rsidRPr="00CF45E3">
        <w:t xml:space="preserve">категория земель: земли населенных пунктов, разрешенное использование; для размещения объектов социального назначения (автошкола), площадь 485 кв.м., местоположение установлено относительно ориентира, расположенного в границах участка. Почтовый адрес ориентира:  Калужская область, Медынский район, </w:t>
      </w:r>
      <w:proofErr w:type="gramStart"/>
      <w:r w:rsidR="00D21AF3" w:rsidRPr="00CF45E3">
        <w:t>г</w:t>
      </w:r>
      <w:proofErr w:type="gramEnd"/>
      <w:r w:rsidR="00D21AF3" w:rsidRPr="00CF45E3">
        <w:t>. Медынь, ул. Карла Либкнехта, д. 49 Б.</w:t>
      </w:r>
    </w:p>
    <w:p w:rsidR="00981B09" w:rsidRPr="00CF45E3" w:rsidRDefault="0013027C" w:rsidP="004A35B9">
      <w:pPr>
        <w:pStyle w:val="a5"/>
        <w:numPr>
          <w:ilvl w:val="0"/>
          <w:numId w:val="3"/>
        </w:numPr>
        <w:jc w:val="both"/>
      </w:pPr>
      <w:r w:rsidRPr="00CF45E3">
        <w:t xml:space="preserve">Начальная цена реализации – (с учетом НДС): </w:t>
      </w:r>
      <w:r w:rsidR="004A35B9" w:rsidRPr="00CF45E3">
        <w:t xml:space="preserve">620 000 </w:t>
      </w:r>
      <w:r w:rsidRPr="00CF45E3">
        <w:t>(</w:t>
      </w:r>
      <w:r w:rsidR="004A35B9" w:rsidRPr="00CF45E3">
        <w:t xml:space="preserve">шестьсот двадцать тысяч) </w:t>
      </w:r>
      <w:r w:rsidRPr="00CF45E3">
        <w:t>рубл</w:t>
      </w:r>
      <w:r w:rsidR="004A35B9" w:rsidRPr="00CF45E3">
        <w:t xml:space="preserve">ей, </w:t>
      </w:r>
      <w:r w:rsidR="00412407" w:rsidRPr="00CF45E3">
        <w:t xml:space="preserve">из которых </w:t>
      </w:r>
      <w:r w:rsidR="004A35B9" w:rsidRPr="00CF45E3">
        <w:t xml:space="preserve">стоимость </w:t>
      </w:r>
      <w:r w:rsidR="00412407" w:rsidRPr="00CF45E3">
        <w:t xml:space="preserve">автошколы составляет 490 000 (четыреста девяносто тысяч) рублей с учетом НДС, земельного участка 130 000 (сто тридцать тысяч) рублей. </w:t>
      </w:r>
    </w:p>
    <w:p w:rsidR="0013027C" w:rsidRPr="00CF45E3" w:rsidRDefault="0013027C" w:rsidP="004A35B9">
      <w:pPr>
        <w:pStyle w:val="a5"/>
        <w:numPr>
          <w:ilvl w:val="0"/>
          <w:numId w:val="3"/>
        </w:numPr>
        <w:jc w:val="both"/>
      </w:pPr>
      <w:r w:rsidRPr="00CF45E3">
        <w:t>Обременения: отсутствуют.</w:t>
      </w:r>
    </w:p>
    <w:p w:rsidR="00335257" w:rsidRPr="00CF45E3" w:rsidRDefault="00335257" w:rsidP="00335257">
      <w:pPr>
        <w:jc w:val="both"/>
      </w:pPr>
    </w:p>
    <w:p w:rsidR="00335257" w:rsidRDefault="00335257" w:rsidP="00335257">
      <w:pPr>
        <w:jc w:val="both"/>
        <w:rPr>
          <w:sz w:val="24"/>
          <w:szCs w:val="24"/>
        </w:rPr>
      </w:pPr>
    </w:p>
    <w:p w:rsidR="00F00A82" w:rsidRDefault="00F00A82" w:rsidP="004A35B9">
      <w:pPr>
        <w:jc w:val="both"/>
        <w:rPr>
          <w:sz w:val="24"/>
          <w:szCs w:val="24"/>
        </w:rPr>
      </w:pPr>
    </w:p>
    <w:p w:rsidR="007D5D7A" w:rsidRPr="00335257" w:rsidRDefault="007D5D7A" w:rsidP="004A35B9">
      <w:pPr>
        <w:jc w:val="both"/>
        <w:rPr>
          <w:sz w:val="24"/>
          <w:szCs w:val="24"/>
        </w:rPr>
      </w:pPr>
    </w:p>
    <w:sectPr w:rsidR="007D5D7A" w:rsidRPr="00335257" w:rsidSect="0018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685A"/>
    <w:multiLevelType w:val="hybridMultilevel"/>
    <w:tmpl w:val="493E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B1F1C"/>
    <w:multiLevelType w:val="hybridMultilevel"/>
    <w:tmpl w:val="5E66D826"/>
    <w:lvl w:ilvl="0" w:tplc="B7E0B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61DBE"/>
    <w:multiLevelType w:val="hybridMultilevel"/>
    <w:tmpl w:val="0D5A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D7A"/>
    <w:rsid w:val="000828AB"/>
    <w:rsid w:val="00120D1C"/>
    <w:rsid w:val="0013027C"/>
    <w:rsid w:val="0013142B"/>
    <w:rsid w:val="00187AD9"/>
    <w:rsid w:val="002141F6"/>
    <w:rsid w:val="0026230D"/>
    <w:rsid w:val="002D5FC6"/>
    <w:rsid w:val="00303567"/>
    <w:rsid w:val="00326262"/>
    <w:rsid w:val="00335257"/>
    <w:rsid w:val="00342F0F"/>
    <w:rsid w:val="00412407"/>
    <w:rsid w:val="004A35B9"/>
    <w:rsid w:val="004C6B35"/>
    <w:rsid w:val="004C74DB"/>
    <w:rsid w:val="005B3D7A"/>
    <w:rsid w:val="0064044B"/>
    <w:rsid w:val="006F3980"/>
    <w:rsid w:val="007526AD"/>
    <w:rsid w:val="007912A6"/>
    <w:rsid w:val="007D5D7A"/>
    <w:rsid w:val="007F65F9"/>
    <w:rsid w:val="008102CC"/>
    <w:rsid w:val="00862A84"/>
    <w:rsid w:val="008B1A28"/>
    <w:rsid w:val="008C1808"/>
    <w:rsid w:val="00981B09"/>
    <w:rsid w:val="00A02041"/>
    <w:rsid w:val="00CF45E3"/>
    <w:rsid w:val="00D21AF3"/>
    <w:rsid w:val="00DF1DCD"/>
    <w:rsid w:val="00F00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D7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D7A"/>
    <w:rPr>
      <w:b/>
      <w:bCs/>
    </w:rPr>
  </w:style>
  <w:style w:type="paragraph" w:styleId="a5">
    <w:name w:val="List Paragraph"/>
    <w:basedOn w:val="a"/>
    <w:uiPriority w:val="34"/>
    <w:qFormat/>
    <w:rsid w:val="007D5D7A"/>
    <w:pPr>
      <w:ind w:left="720"/>
      <w:contextualSpacing/>
    </w:pPr>
  </w:style>
  <w:style w:type="character" w:customStyle="1" w:styleId="apple-converted-space">
    <w:name w:val="apple-converted-space"/>
    <w:basedOn w:val="a0"/>
    <w:rsid w:val="007D5D7A"/>
  </w:style>
  <w:style w:type="paragraph" w:styleId="a6">
    <w:name w:val="Balloon Text"/>
    <w:basedOn w:val="a"/>
    <w:link w:val="a7"/>
    <w:uiPriority w:val="99"/>
    <w:semiHidden/>
    <w:unhideWhenUsed/>
    <w:rsid w:val="00F00A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</dc:creator>
  <cp:lastModifiedBy>Avia</cp:lastModifiedBy>
  <cp:revision>2</cp:revision>
  <cp:lastPrinted>2016-09-22T12:42:00Z</cp:lastPrinted>
  <dcterms:created xsi:type="dcterms:W3CDTF">2016-10-03T12:21:00Z</dcterms:created>
  <dcterms:modified xsi:type="dcterms:W3CDTF">2016-10-03T12:21:00Z</dcterms:modified>
</cp:coreProperties>
</file>